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E0F" w:rsidRDefault="00525EA8">
      <w:r>
        <w:rPr>
          <w:noProof/>
        </w:rPr>
        <w:drawing>
          <wp:inline distT="0" distB="0" distL="0" distR="0" wp14:anchorId="34B50767" wp14:editId="65112138">
            <wp:extent cx="5736590" cy="82296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65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EA8" w:rsidRDefault="00525EA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751843CB" wp14:editId="3ACF93CE">
            <wp:extent cx="5771515" cy="8229600"/>
            <wp:effectExtent l="0" t="0" r="63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715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5E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A8"/>
    <w:rsid w:val="001F5E0F"/>
    <w:rsid w:val="0052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E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EA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E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E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AJT150367</dc:creator>
  <cp:lastModifiedBy>AJT150367</cp:lastModifiedBy>
  <cp:revision>1</cp:revision>
  <dcterms:created xsi:type="dcterms:W3CDTF">2024-11-13T03:58:00Z</dcterms:created>
  <dcterms:modified xsi:type="dcterms:W3CDTF">2024-11-13T03:59:00Z</dcterms:modified>
</cp:coreProperties>
</file>